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F9AB" w14:textId="6671AB7A" w:rsidR="0022688B" w:rsidRDefault="0022688B">
      <w:r w:rsidRPr="0022688B">
        <w:rPr>
          <w:b/>
          <w:sz w:val="44"/>
          <w:szCs w:val="44"/>
        </w:rPr>
        <w:t xml:space="preserve">Do’s &amp; </w:t>
      </w:r>
      <w:proofErr w:type="spellStart"/>
      <w:r w:rsidRPr="0022688B">
        <w:rPr>
          <w:b/>
          <w:sz w:val="44"/>
          <w:szCs w:val="44"/>
        </w:rPr>
        <w:t>Don</w:t>
      </w:r>
      <w:r>
        <w:rPr>
          <w:b/>
          <w:sz w:val="44"/>
          <w:szCs w:val="44"/>
        </w:rPr>
        <w:t>’</w:t>
      </w:r>
      <w:r w:rsidRPr="0022688B">
        <w:rPr>
          <w:b/>
          <w:sz w:val="44"/>
          <w:szCs w:val="44"/>
        </w:rPr>
        <w:t>ts</w:t>
      </w:r>
      <w:proofErr w:type="spellEnd"/>
      <w:r w:rsidRPr="0022688B">
        <w:rPr>
          <w:b/>
          <w:sz w:val="44"/>
          <w:szCs w:val="44"/>
        </w:rPr>
        <w:t xml:space="preserve"> Spot-On!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F2698" w14:paraId="1F634A86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688CC03F" w14:textId="435A9100" w:rsidR="00BF2698" w:rsidRPr="00BF2698" w:rsidRDefault="00BF2698" w:rsidP="00BF2698">
            <w:pPr>
              <w:rPr>
                <w:b/>
                <w:sz w:val="36"/>
                <w:szCs w:val="36"/>
              </w:rPr>
            </w:pPr>
            <w:r w:rsidRPr="00BF2698">
              <w:rPr>
                <w:b/>
                <w:sz w:val="36"/>
                <w:szCs w:val="36"/>
              </w:rPr>
              <w:t>Do’s:</w:t>
            </w:r>
            <w:r>
              <w:rPr>
                <w:b/>
                <w:sz w:val="36"/>
                <w:szCs w:val="36"/>
              </w:rPr>
              <w:t xml:space="preserve">     </w:t>
            </w:r>
          </w:p>
          <w:p w14:paraId="45F00AD1" w14:textId="77777777" w:rsidR="00BF2698" w:rsidRDefault="00BF2698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ABC2A3C" wp14:editId="05930D49">
                  <wp:extent cx="1323975" cy="1323975"/>
                  <wp:effectExtent l="0" t="0" r="9525" b="9525"/>
                  <wp:docPr id="3" name="Afbeelding 3" descr="Gerelateerde afbeeldi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elateerde afbeeldi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shd w:val="clear" w:color="auto" w:fill="F2DBDB" w:themeFill="accent2" w:themeFillTint="33"/>
          </w:tcPr>
          <w:p w14:paraId="046BB19F" w14:textId="42C6F3D7" w:rsidR="00BF2698" w:rsidRDefault="00BF2698" w:rsidP="00BF2698">
            <w:pPr>
              <w:rPr>
                <w:b/>
                <w:sz w:val="36"/>
                <w:szCs w:val="36"/>
              </w:rPr>
            </w:pPr>
            <w:proofErr w:type="spellStart"/>
            <w:r w:rsidRPr="00BF2698">
              <w:rPr>
                <w:b/>
                <w:sz w:val="36"/>
                <w:szCs w:val="36"/>
              </w:rPr>
              <w:t>Don’ts</w:t>
            </w:r>
            <w:proofErr w:type="spellEnd"/>
            <w:r>
              <w:rPr>
                <w:b/>
                <w:sz w:val="36"/>
                <w:szCs w:val="36"/>
              </w:rPr>
              <w:t>:</w:t>
            </w:r>
          </w:p>
          <w:p w14:paraId="24DBCD64" w14:textId="4530EB77" w:rsidR="00BF2698" w:rsidRDefault="00BF269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00C61737" wp14:editId="79FD8F7B">
                  <wp:extent cx="1581150" cy="1396227"/>
                  <wp:effectExtent l="0" t="0" r="0" b="0"/>
                  <wp:docPr id="4" name="Afbeelding 4" descr="Afbeeldingsresultaat voor don't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don't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893" cy="147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8B" w14:paraId="6486E472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74D27872" w14:textId="77777777" w:rsidR="00A033B2" w:rsidRDefault="00346A6B" w:rsidP="00BF2698">
            <w:r>
              <w:t>B</w:t>
            </w:r>
            <w:r w:rsidR="00A033B2">
              <w:t xml:space="preserve">lauwtinten als basis </w:t>
            </w:r>
          </w:p>
          <w:p w14:paraId="6308BB58" w14:textId="684D6851" w:rsidR="00A033B2" w:rsidRDefault="003D38B6" w:rsidP="00A033B2">
            <w:pPr>
              <w:pStyle w:val="Lijstalinea"/>
              <w:numPr>
                <w:ilvl w:val="0"/>
                <w:numId w:val="1"/>
              </w:numPr>
            </w:pPr>
            <w:r>
              <w:t>Verschillende kleuren blauw</w:t>
            </w:r>
          </w:p>
          <w:p w14:paraId="2CE1415C" w14:textId="0C7AFC85" w:rsidR="00A64FE4" w:rsidRDefault="00A64FE4" w:rsidP="00A033B2">
            <w:pPr>
              <w:pStyle w:val="Lijstalinea"/>
              <w:numPr>
                <w:ilvl w:val="0"/>
                <w:numId w:val="1"/>
              </w:numPr>
            </w:pPr>
            <w:r>
              <w:t>Voorkeur geen s</w:t>
            </w:r>
            <w:r w:rsidR="00A033B2">
              <w:t>pijker</w:t>
            </w:r>
            <w:r w:rsidR="00AE7291">
              <w:t>stof</w:t>
            </w:r>
            <w:r>
              <w:t>, tenzij in overleg met kledingcommissie</w:t>
            </w:r>
          </w:p>
          <w:p w14:paraId="1D944BE3" w14:textId="6599D0B3" w:rsidR="00A45C65" w:rsidRDefault="00A033B2" w:rsidP="00A45C65">
            <w:pPr>
              <w:pStyle w:val="Lijstalinea"/>
              <w:numPr>
                <w:ilvl w:val="0"/>
                <w:numId w:val="1"/>
              </w:numPr>
            </w:pPr>
            <w:r>
              <w:t>glansstoffen/ kant/verschillende materialen</w:t>
            </w:r>
          </w:p>
          <w:p w14:paraId="65256C43" w14:textId="6B11E3FE" w:rsidR="005D7B2A" w:rsidRDefault="005D7B2A" w:rsidP="00A45C65">
            <w:pPr>
              <w:pStyle w:val="Lijstalinea"/>
              <w:numPr>
                <w:ilvl w:val="0"/>
                <w:numId w:val="1"/>
              </w:numPr>
            </w:pPr>
            <w:r>
              <w:t>printjes in verschillende kleuren blauw</w:t>
            </w:r>
          </w:p>
          <w:p w14:paraId="5643F6A0" w14:textId="3DD76762" w:rsidR="007022E7" w:rsidRDefault="00A45C65" w:rsidP="007022E7">
            <w:pPr>
              <w:pStyle w:val="Lijstalinea"/>
              <w:numPr>
                <w:ilvl w:val="0"/>
                <w:numId w:val="1"/>
              </w:numPr>
            </w:pPr>
            <w:r>
              <w:t>Met kerstoptreden donker blauw dan is de voorkeur chique</w:t>
            </w:r>
          </w:p>
          <w:p w14:paraId="28CA8487" w14:textId="77777777" w:rsidR="0022688B" w:rsidRDefault="0022688B" w:rsidP="00BF2698"/>
        </w:tc>
        <w:tc>
          <w:tcPr>
            <w:tcW w:w="4698" w:type="dxa"/>
            <w:shd w:val="clear" w:color="auto" w:fill="F2DBDB" w:themeFill="accent2" w:themeFillTint="33"/>
          </w:tcPr>
          <w:p w14:paraId="0ADA654C" w14:textId="059C9AD9" w:rsidR="007631A8" w:rsidRDefault="007631A8" w:rsidP="00384DCB">
            <w:r>
              <w:t>Geen aqua blauw, geen blauw wat richting groen of een andere kleur gaat.</w:t>
            </w:r>
          </w:p>
          <w:p w14:paraId="719C7CB0" w14:textId="77777777" w:rsidR="002426B8" w:rsidRDefault="002426B8" w:rsidP="002426B8"/>
          <w:p w14:paraId="55FA45AC" w14:textId="226CB901" w:rsidR="002426B8" w:rsidRDefault="002426B8" w:rsidP="002426B8">
            <w:r>
              <w:t>In de winter: niet te licht blauw</w:t>
            </w:r>
            <w:r w:rsidR="00FA0605">
              <w:t xml:space="preserve">, want dat </w:t>
            </w:r>
            <w:r>
              <w:t xml:space="preserve">wordt wit in het </w:t>
            </w:r>
            <w:r w:rsidR="00FA0605">
              <w:t>(kunst)</w:t>
            </w:r>
            <w:r>
              <w:t>licht</w:t>
            </w:r>
          </w:p>
          <w:p w14:paraId="7C4B0189" w14:textId="77777777" w:rsidR="0022688B" w:rsidRDefault="0022688B" w:rsidP="00384DCB"/>
        </w:tc>
      </w:tr>
      <w:tr w:rsidR="00C37520" w14:paraId="01BC1547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77BC9B02" w14:textId="77777777" w:rsidR="00C37520" w:rsidRDefault="00C37520" w:rsidP="00C37520">
            <w:r>
              <w:t>Stijlvol</w:t>
            </w:r>
          </w:p>
          <w:p w14:paraId="25ECFFFD" w14:textId="77777777" w:rsidR="00C37520" w:rsidRDefault="00C37520" w:rsidP="00BF2698"/>
        </w:tc>
        <w:tc>
          <w:tcPr>
            <w:tcW w:w="4698" w:type="dxa"/>
            <w:shd w:val="clear" w:color="auto" w:fill="F2DBDB" w:themeFill="accent2" w:themeFillTint="33"/>
          </w:tcPr>
          <w:p w14:paraId="0CA97D54" w14:textId="77777777" w:rsidR="00C37520" w:rsidRDefault="00C37520" w:rsidP="00C37520">
            <w:proofErr w:type="spellStart"/>
            <w:r>
              <w:t>Crocs</w:t>
            </w:r>
            <w:proofErr w:type="spellEnd"/>
            <w:r>
              <w:t xml:space="preserve">/sandalen/slippers </w:t>
            </w:r>
          </w:p>
          <w:p w14:paraId="10254B07" w14:textId="5D39A474" w:rsidR="00C37520" w:rsidRDefault="00C37520" w:rsidP="00C37520">
            <w:r>
              <w:t>Zichtbare tenen</w:t>
            </w:r>
          </w:p>
        </w:tc>
      </w:tr>
      <w:tr w:rsidR="007631A8" w14:paraId="093FDD8D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5D55BCE8" w14:textId="77777777" w:rsidR="004C2850" w:rsidRDefault="004C2850" w:rsidP="004C2850">
            <w:r>
              <w:t>cognac bruine accessoires, schoenen, riem, stropdas</w:t>
            </w:r>
          </w:p>
          <w:p w14:paraId="7958642E" w14:textId="0A881ED2" w:rsidR="007631A8" w:rsidRDefault="00C44E65" w:rsidP="0022688B">
            <w:r>
              <w:t xml:space="preserve">blauwe schoenen mogen ook </w:t>
            </w:r>
          </w:p>
        </w:tc>
        <w:tc>
          <w:tcPr>
            <w:tcW w:w="4698" w:type="dxa"/>
            <w:shd w:val="clear" w:color="auto" w:fill="F2DBDB" w:themeFill="accent2" w:themeFillTint="33"/>
          </w:tcPr>
          <w:p w14:paraId="4F083757" w14:textId="34338042" w:rsidR="007631A8" w:rsidRDefault="004C2850" w:rsidP="004C2850">
            <w:r>
              <w:t>(</w:t>
            </w:r>
            <w:r w:rsidRPr="00824C5A">
              <w:t>cognac</w:t>
            </w:r>
            <w:r>
              <w:t>) bruine kledingstukken, bruine rok/ blouse/ shirt/ broek etc.</w:t>
            </w:r>
          </w:p>
        </w:tc>
      </w:tr>
      <w:tr w:rsidR="0022688B" w14:paraId="5FB60926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2282CDAE" w14:textId="77777777" w:rsidR="004C2850" w:rsidRDefault="004C2850" w:rsidP="004C2850">
            <w:r>
              <w:t>Dames:</w:t>
            </w:r>
          </w:p>
          <w:p w14:paraId="0F194FCD" w14:textId="3741A88E" w:rsidR="004C2850" w:rsidRDefault="004C2850" w:rsidP="004C2850">
            <w:r>
              <w:t xml:space="preserve">Rok/jurk, </w:t>
            </w:r>
            <w:r w:rsidR="00E0496C">
              <w:t>op de</w:t>
            </w:r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knie (ook als de armen omhoog gaan)</w:t>
            </w:r>
            <w:r w:rsidR="00E0496C">
              <w:t xml:space="preserve"> of langer</w:t>
            </w:r>
          </w:p>
          <w:p w14:paraId="1D2E1514" w14:textId="77777777" w:rsidR="0022688B" w:rsidRDefault="0022688B" w:rsidP="004C2850"/>
        </w:tc>
        <w:tc>
          <w:tcPr>
            <w:tcW w:w="4698" w:type="dxa"/>
            <w:shd w:val="clear" w:color="auto" w:fill="F2DBDB" w:themeFill="accent2" w:themeFillTint="33"/>
          </w:tcPr>
          <w:p w14:paraId="4C251970" w14:textId="0C6ADBE8" w:rsidR="00E0496C" w:rsidRDefault="007022E7" w:rsidP="00E0496C">
            <w:r>
              <w:t>M</w:t>
            </w:r>
            <w:r w:rsidR="00530FCD">
              <w:t>in</w:t>
            </w:r>
            <w:r w:rsidR="004B121F">
              <w:t>i</w:t>
            </w:r>
            <w:r>
              <w:t>/k</w:t>
            </w:r>
            <w:r w:rsidR="00E0496C">
              <w:t>orte rok/korte broek</w:t>
            </w:r>
          </w:p>
          <w:p w14:paraId="464DAC10" w14:textId="77777777" w:rsidR="00E0496C" w:rsidRDefault="00E0496C" w:rsidP="00E0496C">
            <w:r>
              <w:t>Hoeden/petten</w:t>
            </w:r>
          </w:p>
          <w:p w14:paraId="2CCEBB81" w14:textId="77777777" w:rsidR="00E0496C" w:rsidRDefault="00E0496C" w:rsidP="00E0496C">
            <w:r>
              <w:t>Scheuren/gaten/vlekken</w:t>
            </w:r>
          </w:p>
          <w:p w14:paraId="11FC079A" w14:textId="77777777" w:rsidR="00E0496C" w:rsidRDefault="00E0496C" w:rsidP="00E0496C">
            <w:r>
              <w:t>Teksten op kleding</w:t>
            </w:r>
          </w:p>
          <w:p w14:paraId="0BEB5F5C" w14:textId="596A91E6" w:rsidR="0022688B" w:rsidRDefault="0022688B" w:rsidP="009B553D"/>
        </w:tc>
      </w:tr>
      <w:tr w:rsidR="0022688B" w14:paraId="6A7D76EE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3386441A" w14:textId="77777777" w:rsidR="00A033B2" w:rsidRDefault="00A033B2" w:rsidP="00A033B2">
            <w:r>
              <w:t>Heren:</w:t>
            </w:r>
          </w:p>
          <w:p w14:paraId="39947251" w14:textId="77777777" w:rsidR="00A033B2" w:rsidRDefault="00A033B2" w:rsidP="00A033B2">
            <w:r>
              <w:t>Overhemden met lange mouwen</w:t>
            </w:r>
          </w:p>
          <w:p w14:paraId="0EF26CF6" w14:textId="77777777" w:rsidR="00A033B2" w:rsidRDefault="00A033B2" w:rsidP="00A033B2">
            <w:r>
              <w:t>Pantalon</w:t>
            </w:r>
          </w:p>
          <w:p w14:paraId="054AE38D" w14:textId="77777777" w:rsidR="00A033B2" w:rsidRDefault="00A033B2" w:rsidP="00A033B2">
            <w:proofErr w:type="spellStart"/>
            <w:r>
              <w:t>Chino</w:t>
            </w:r>
            <w:proofErr w:type="spellEnd"/>
          </w:p>
          <w:p w14:paraId="250844F5" w14:textId="77777777" w:rsidR="00A033B2" w:rsidRDefault="00A033B2" w:rsidP="00A033B2">
            <w:r>
              <w:t xml:space="preserve">Colbert </w:t>
            </w:r>
          </w:p>
          <w:p w14:paraId="791474AB" w14:textId="77777777" w:rsidR="0022688B" w:rsidRDefault="0022688B"/>
        </w:tc>
        <w:tc>
          <w:tcPr>
            <w:tcW w:w="4698" w:type="dxa"/>
            <w:shd w:val="clear" w:color="auto" w:fill="F2DBDB" w:themeFill="accent2" w:themeFillTint="33"/>
          </w:tcPr>
          <w:p w14:paraId="689D1441" w14:textId="77777777" w:rsidR="00A033B2" w:rsidRDefault="00A033B2" w:rsidP="00A033B2">
            <w:r>
              <w:t>Heren:</w:t>
            </w:r>
          </w:p>
          <w:p w14:paraId="6D1EE172" w14:textId="77777777" w:rsidR="00A033B2" w:rsidRDefault="00A033B2" w:rsidP="00A033B2">
            <w:r>
              <w:t xml:space="preserve">T-shirt </w:t>
            </w:r>
          </w:p>
          <w:p w14:paraId="20CCC3BA" w14:textId="77777777" w:rsidR="0022688B" w:rsidRDefault="0022688B" w:rsidP="00A033B2"/>
        </w:tc>
      </w:tr>
      <w:tr w:rsidR="0022688B" w14:paraId="14A390B7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3E06E942" w14:textId="06CBC007" w:rsidR="00A033B2" w:rsidRDefault="00A033B2" w:rsidP="00A033B2">
            <w:r>
              <w:t xml:space="preserve">Sieraden: zilver, </w:t>
            </w:r>
            <w:r w:rsidR="00530FCD">
              <w:t>cog</w:t>
            </w:r>
            <w:r w:rsidR="00F554B9">
              <w:t>n</w:t>
            </w:r>
            <w:r w:rsidR="00530FCD">
              <w:t>ac</w:t>
            </w:r>
            <w:r w:rsidR="00ED5EA9">
              <w:t xml:space="preserve"> </w:t>
            </w:r>
            <w:r>
              <w:t>bruin, blauw</w:t>
            </w:r>
          </w:p>
          <w:p w14:paraId="6A4889C9" w14:textId="77777777" w:rsidR="0022688B" w:rsidRDefault="0022688B"/>
        </w:tc>
        <w:tc>
          <w:tcPr>
            <w:tcW w:w="4698" w:type="dxa"/>
            <w:shd w:val="clear" w:color="auto" w:fill="F2DBDB" w:themeFill="accent2" w:themeFillTint="33"/>
          </w:tcPr>
          <w:p w14:paraId="3D73EA05" w14:textId="798C6FBF" w:rsidR="0022688B" w:rsidRDefault="00B15DFC" w:rsidP="0022688B">
            <w:r>
              <w:t>Blote schouders, h</w:t>
            </w:r>
            <w:r w:rsidR="0022688B">
              <w:t>emdjes/spaghettibandjes</w:t>
            </w:r>
          </w:p>
          <w:p w14:paraId="7BDAD17D" w14:textId="77777777" w:rsidR="0022688B" w:rsidRDefault="0022688B"/>
        </w:tc>
      </w:tr>
      <w:tr w:rsidR="00F554B9" w:rsidRPr="00F55A06" w14:paraId="54D8502A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0F66EDBB" w14:textId="77777777" w:rsidR="00F554B9" w:rsidRPr="00754C0B" w:rsidRDefault="00F554B9" w:rsidP="00A033B2">
            <w:pPr>
              <w:rPr>
                <w:b/>
                <w:bCs/>
                <w:i/>
                <w:iCs/>
              </w:rPr>
            </w:pPr>
            <w:r w:rsidRPr="00754C0B">
              <w:rPr>
                <w:b/>
                <w:bCs/>
                <w:i/>
                <w:iCs/>
              </w:rPr>
              <w:t>Zomer:</w:t>
            </w:r>
          </w:p>
          <w:p w14:paraId="2CA5BCDE" w14:textId="5AEDC3AE" w:rsidR="00B15DFC" w:rsidRDefault="00F55A06" w:rsidP="00B15DFC">
            <w:r w:rsidRPr="004E4F92">
              <w:rPr>
                <w:i/>
                <w:iCs/>
              </w:rPr>
              <w:t>W</w:t>
            </w:r>
            <w:r w:rsidR="00F554B9" w:rsidRPr="004E4F92">
              <w:rPr>
                <w:i/>
                <w:iCs/>
              </w:rPr>
              <w:t>itt</w:t>
            </w:r>
            <w:r w:rsidRPr="004E4F92">
              <w:rPr>
                <w:i/>
                <w:iCs/>
              </w:rPr>
              <w:t>e</w:t>
            </w:r>
            <w:r w:rsidR="007C586D" w:rsidRPr="004E4F92">
              <w:rPr>
                <w:i/>
                <w:iCs/>
              </w:rPr>
              <w:t xml:space="preserve"> bovenkleding mag</w:t>
            </w:r>
            <w:r w:rsidR="00537483">
              <w:rPr>
                <w:i/>
                <w:iCs/>
              </w:rPr>
              <w:t xml:space="preserve"> ook</w:t>
            </w:r>
            <w:r w:rsidR="00B75D97">
              <w:rPr>
                <w:i/>
                <w:iCs/>
              </w:rPr>
              <w:t xml:space="preserve"> </w:t>
            </w:r>
            <w:r w:rsidR="004E4F92" w:rsidRPr="004E4F92">
              <w:rPr>
                <w:i/>
                <w:iCs/>
              </w:rPr>
              <w:t>bv</w:t>
            </w:r>
            <w:r w:rsidR="000C595B" w:rsidRPr="004E4F92">
              <w:rPr>
                <w:i/>
                <w:iCs/>
              </w:rPr>
              <w:t xml:space="preserve">; </w:t>
            </w:r>
            <w:r w:rsidRPr="004E4F92">
              <w:rPr>
                <w:i/>
                <w:iCs/>
              </w:rPr>
              <w:t xml:space="preserve">overhemd, </w:t>
            </w:r>
            <w:r w:rsidR="00397209">
              <w:rPr>
                <w:i/>
                <w:iCs/>
              </w:rPr>
              <w:t>p</w:t>
            </w:r>
            <w:r w:rsidR="00B15DFC">
              <w:t xml:space="preserve">olo  </w:t>
            </w:r>
          </w:p>
          <w:p w14:paraId="22EEA25A" w14:textId="6D4B5DF9" w:rsidR="00F554B9" w:rsidRPr="004E4F92" w:rsidRDefault="00F55A06" w:rsidP="00A033B2">
            <w:pPr>
              <w:rPr>
                <w:i/>
                <w:iCs/>
              </w:rPr>
            </w:pPr>
            <w:r w:rsidRPr="004E4F92">
              <w:rPr>
                <w:i/>
                <w:iCs/>
              </w:rPr>
              <w:t xml:space="preserve">blouse,  </w:t>
            </w:r>
            <w:r w:rsidR="00B75D97" w:rsidRPr="004E4F92">
              <w:rPr>
                <w:i/>
                <w:iCs/>
              </w:rPr>
              <w:t>to</w:t>
            </w:r>
            <w:r w:rsidR="00B75D97">
              <w:rPr>
                <w:i/>
                <w:iCs/>
              </w:rPr>
              <w:t>pje onder een vestje</w:t>
            </w:r>
            <w:r w:rsidR="00B75D97" w:rsidRPr="004E4F92">
              <w:rPr>
                <w:i/>
                <w:iCs/>
              </w:rPr>
              <w:t xml:space="preserve"> </w:t>
            </w:r>
            <w:proofErr w:type="spellStart"/>
            <w:r w:rsidR="008450EF" w:rsidRPr="004E4F92">
              <w:rPr>
                <w:i/>
                <w:iCs/>
              </w:rPr>
              <w:t>etc</w:t>
            </w:r>
            <w:proofErr w:type="spellEnd"/>
            <w:r w:rsidR="008450EF" w:rsidRPr="004E4F92">
              <w:rPr>
                <w:i/>
                <w:iCs/>
              </w:rPr>
              <w:t xml:space="preserve"> </w:t>
            </w:r>
          </w:p>
        </w:tc>
        <w:tc>
          <w:tcPr>
            <w:tcW w:w="4698" w:type="dxa"/>
            <w:shd w:val="clear" w:color="auto" w:fill="F2DBDB" w:themeFill="accent2" w:themeFillTint="33"/>
          </w:tcPr>
          <w:p w14:paraId="427B9979" w14:textId="77777777" w:rsidR="00F554B9" w:rsidRPr="00232455" w:rsidRDefault="008450EF" w:rsidP="0022688B">
            <w:pPr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232455">
              <w:rPr>
                <w:b/>
                <w:bCs/>
                <w:i/>
                <w:iCs/>
                <w:lang w:val="en-US"/>
              </w:rPr>
              <w:t>Zomer</w:t>
            </w:r>
            <w:proofErr w:type="spellEnd"/>
            <w:r w:rsidRPr="00232455">
              <w:rPr>
                <w:b/>
                <w:bCs/>
                <w:i/>
                <w:iCs/>
                <w:lang w:val="en-US"/>
              </w:rPr>
              <w:t>:</w:t>
            </w:r>
          </w:p>
          <w:p w14:paraId="37D72CA4" w14:textId="299A9361" w:rsidR="008450EF" w:rsidRPr="00232455" w:rsidRDefault="000C595B" w:rsidP="0022688B">
            <w:pPr>
              <w:rPr>
                <w:i/>
                <w:iCs/>
                <w:lang w:val="en-US"/>
              </w:rPr>
            </w:pPr>
            <w:proofErr w:type="spellStart"/>
            <w:r w:rsidRPr="00232455">
              <w:rPr>
                <w:i/>
                <w:iCs/>
                <w:lang w:val="en-US"/>
              </w:rPr>
              <w:t>witte</w:t>
            </w:r>
            <w:proofErr w:type="spellEnd"/>
            <w:r w:rsidRPr="00232455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32455">
              <w:rPr>
                <w:i/>
                <w:iCs/>
                <w:lang w:val="en-US"/>
              </w:rPr>
              <w:t>broek</w:t>
            </w:r>
            <w:proofErr w:type="spellEnd"/>
            <w:r w:rsidR="00476D16" w:rsidRPr="00232455">
              <w:rPr>
                <w:i/>
                <w:iCs/>
                <w:lang w:val="en-US"/>
              </w:rPr>
              <w:t>/ legging</w:t>
            </w:r>
          </w:p>
        </w:tc>
      </w:tr>
      <w:tr w:rsidR="003B45A4" w:rsidRPr="00CA590C" w14:paraId="10E7B1FD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4CE1155A" w14:textId="73C41B6E" w:rsidR="003B45A4" w:rsidRPr="00232455" w:rsidRDefault="001063C0" w:rsidP="00A033B2">
            <w:pPr>
              <w:rPr>
                <w:i/>
                <w:iCs/>
              </w:rPr>
            </w:pPr>
            <w:r w:rsidRPr="00232455">
              <w:rPr>
                <w:b/>
                <w:bCs/>
                <w:i/>
                <w:iCs/>
              </w:rPr>
              <w:t>Zomer:</w:t>
            </w:r>
            <w:r w:rsidRPr="00232455">
              <w:rPr>
                <w:i/>
                <w:iCs/>
              </w:rPr>
              <w:t xml:space="preserve"> </w:t>
            </w:r>
            <w:r w:rsidR="00CA590C" w:rsidRPr="00232455">
              <w:rPr>
                <w:i/>
                <w:iCs/>
              </w:rPr>
              <w:t>Panty mag in de zomer maar niet verplicht</w:t>
            </w:r>
          </w:p>
        </w:tc>
        <w:tc>
          <w:tcPr>
            <w:tcW w:w="4698" w:type="dxa"/>
            <w:shd w:val="clear" w:color="auto" w:fill="F2DBDB" w:themeFill="accent2" w:themeFillTint="33"/>
          </w:tcPr>
          <w:p w14:paraId="71FCF8F5" w14:textId="569D8102" w:rsidR="003B45A4" w:rsidRPr="00232455" w:rsidRDefault="003B45A4" w:rsidP="0022688B">
            <w:pPr>
              <w:rPr>
                <w:i/>
                <w:iCs/>
              </w:rPr>
            </w:pPr>
            <w:r w:rsidRPr="00232455">
              <w:rPr>
                <w:b/>
                <w:bCs/>
                <w:i/>
                <w:iCs/>
              </w:rPr>
              <w:t>Zomer;</w:t>
            </w:r>
            <w:r w:rsidRPr="00232455">
              <w:rPr>
                <w:i/>
                <w:iCs/>
              </w:rPr>
              <w:t xml:space="preserve"> </w:t>
            </w:r>
            <w:r w:rsidR="00CA590C" w:rsidRPr="00232455">
              <w:rPr>
                <w:i/>
                <w:iCs/>
              </w:rPr>
              <w:t xml:space="preserve"> ivoor, </w:t>
            </w:r>
            <w:proofErr w:type="spellStart"/>
            <w:r w:rsidR="00CA590C" w:rsidRPr="00232455">
              <w:rPr>
                <w:i/>
                <w:iCs/>
              </w:rPr>
              <w:t>creme</w:t>
            </w:r>
            <w:proofErr w:type="spellEnd"/>
            <w:r w:rsidR="00CA590C" w:rsidRPr="00232455">
              <w:rPr>
                <w:i/>
                <w:iCs/>
              </w:rPr>
              <w:t xml:space="preserve"> </w:t>
            </w:r>
            <w:proofErr w:type="spellStart"/>
            <w:r w:rsidR="00CA590C" w:rsidRPr="00232455">
              <w:rPr>
                <w:i/>
                <w:iCs/>
              </w:rPr>
              <w:t>etc</w:t>
            </w:r>
            <w:proofErr w:type="spellEnd"/>
          </w:p>
        </w:tc>
      </w:tr>
      <w:tr w:rsidR="001063C0" w:rsidRPr="00CA590C" w14:paraId="17C3C2F5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0D7F9AB5" w14:textId="4983CB4E" w:rsidR="001063C0" w:rsidRPr="00232455" w:rsidRDefault="001063C0" w:rsidP="00A033B2">
            <w:pPr>
              <w:rPr>
                <w:i/>
                <w:iCs/>
              </w:rPr>
            </w:pPr>
            <w:r w:rsidRPr="00232455">
              <w:rPr>
                <w:b/>
                <w:bCs/>
                <w:i/>
                <w:iCs/>
              </w:rPr>
              <w:t>Zomer:</w:t>
            </w:r>
            <w:r w:rsidRPr="00232455">
              <w:rPr>
                <w:i/>
                <w:iCs/>
              </w:rPr>
              <w:t xml:space="preserve"> </w:t>
            </w:r>
            <w:r w:rsidR="00102CD5" w:rsidRPr="00232455">
              <w:rPr>
                <w:i/>
                <w:iCs/>
              </w:rPr>
              <w:t xml:space="preserve">witte sneakers mag ook naast cognac bruin en blauwe schoenen. </w:t>
            </w:r>
          </w:p>
        </w:tc>
        <w:tc>
          <w:tcPr>
            <w:tcW w:w="4698" w:type="dxa"/>
            <w:shd w:val="clear" w:color="auto" w:fill="F2DBDB" w:themeFill="accent2" w:themeFillTint="33"/>
          </w:tcPr>
          <w:p w14:paraId="735ED2A4" w14:textId="77777777" w:rsidR="001063C0" w:rsidRPr="00232455" w:rsidRDefault="001063C0" w:rsidP="0022688B">
            <w:pPr>
              <w:rPr>
                <w:i/>
                <w:iCs/>
              </w:rPr>
            </w:pPr>
          </w:p>
        </w:tc>
      </w:tr>
    </w:tbl>
    <w:p w14:paraId="0CE7F33F" w14:textId="4C59C628" w:rsidR="009B1E3B" w:rsidRDefault="009B1E3B">
      <w:pPr>
        <w:spacing w:after="0"/>
      </w:pPr>
    </w:p>
    <w:sectPr w:rsidR="009B1E3B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55AE"/>
    <w:multiLevelType w:val="hybridMultilevel"/>
    <w:tmpl w:val="10306386"/>
    <w:lvl w:ilvl="0" w:tplc="5E52E6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32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5E"/>
    <w:rsid w:val="00053281"/>
    <w:rsid w:val="000C595B"/>
    <w:rsid w:val="00102CD5"/>
    <w:rsid w:val="001063C0"/>
    <w:rsid w:val="0015149F"/>
    <w:rsid w:val="0022688B"/>
    <w:rsid w:val="00232455"/>
    <w:rsid w:val="002426B8"/>
    <w:rsid w:val="0029056E"/>
    <w:rsid w:val="00346A6B"/>
    <w:rsid w:val="00384DCB"/>
    <w:rsid w:val="00397209"/>
    <w:rsid w:val="003B45A4"/>
    <w:rsid w:val="003D38B6"/>
    <w:rsid w:val="0042518E"/>
    <w:rsid w:val="00457CE2"/>
    <w:rsid w:val="00476D16"/>
    <w:rsid w:val="004B121F"/>
    <w:rsid w:val="004C2850"/>
    <w:rsid w:val="004E4F92"/>
    <w:rsid w:val="005012C9"/>
    <w:rsid w:val="005072BE"/>
    <w:rsid w:val="00530FCD"/>
    <w:rsid w:val="00537483"/>
    <w:rsid w:val="005942C2"/>
    <w:rsid w:val="00596D92"/>
    <w:rsid w:val="005D7B2A"/>
    <w:rsid w:val="00647603"/>
    <w:rsid w:val="0066700C"/>
    <w:rsid w:val="007022E7"/>
    <w:rsid w:val="00754C0B"/>
    <w:rsid w:val="00761F27"/>
    <w:rsid w:val="007631A8"/>
    <w:rsid w:val="007B605E"/>
    <w:rsid w:val="007C586D"/>
    <w:rsid w:val="00811F68"/>
    <w:rsid w:val="00824C5A"/>
    <w:rsid w:val="008450EF"/>
    <w:rsid w:val="008A04A3"/>
    <w:rsid w:val="009B1E3B"/>
    <w:rsid w:val="009B553D"/>
    <w:rsid w:val="00A033B2"/>
    <w:rsid w:val="00A45C65"/>
    <w:rsid w:val="00A64FE4"/>
    <w:rsid w:val="00A83504"/>
    <w:rsid w:val="00AE1112"/>
    <w:rsid w:val="00AE7291"/>
    <w:rsid w:val="00B15DFC"/>
    <w:rsid w:val="00B41821"/>
    <w:rsid w:val="00B75D97"/>
    <w:rsid w:val="00B779A2"/>
    <w:rsid w:val="00BB7DD0"/>
    <w:rsid w:val="00BE7161"/>
    <w:rsid w:val="00BF2698"/>
    <w:rsid w:val="00C37520"/>
    <w:rsid w:val="00C44E65"/>
    <w:rsid w:val="00CA590C"/>
    <w:rsid w:val="00DD26A4"/>
    <w:rsid w:val="00E0496C"/>
    <w:rsid w:val="00EC4698"/>
    <w:rsid w:val="00ED5EA9"/>
    <w:rsid w:val="00F206A8"/>
    <w:rsid w:val="00F554B9"/>
    <w:rsid w:val="00F55A06"/>
    <w:rsid w:val="00F77355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D6A3"/>
  <w15:docId w15:val="{EC00EFE6-15C5-4FDD-BE5D-269D4CAA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2688B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B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033B2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63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l/imgres?imgurl=https://www.pledgesports.org/wp-content/uploads/2018/02/dont.png&amp;imgrefurl=https://www.pledgesports.org/2018/02/dos-and-donts-of-crowdfunding/&amp;docid=cj2l21RvlMQWTM&amp;tbnid=ZTara3_6qhsavM:&amp;vet=10ahUKEwit1f77p-jiAhWkPOwKHQfdDysQMwhvKCUwJQ..i&amp;w=396&amp;h=397&amp;bih=855&amp;biw=1280&amp;q=don'ts&amp;ved=0ahUKEwit1f77p-jiAhWkPOwKHQfdDysQMwhvKCUwJQ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imgres?imgurl=http://www.downloadclipart.net/medium/17283-ok-icon-clip-art.png&amp;imgrefurl=http://www.downloadclipart.net/browse/16450/ok-icon-clipart&amp;docid=LGVZ8yOroub12M&amp;tbnid=l55l8bj-PAB3kM:&amp;vet=1&amp;w=300&amp;h=300&amp;bih=855&amp;biw=1280&amp;ved=2ahUKEwjW1-y_p-jiAhXDxqQKHThXDoMQxiAoBnoECAEQFw&amp;iact=c&amp;ictx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knol</dc:creator>
  <cp:lastModifiedBy>Maaike Veldman</cp:lastModifiedBy>
  <cp:revision>3</cp:revision>
  <dcterms:created xsi:type="dcterms:W3CDTF">2023-04-26T17:22:00Z</dcterms:created>
  <dcterms:modified xsi:type="dcterms:W3CDTF">2023-04-26T17:23:00Z</dcterms:modified>
</cp:coreProperties>
</file>